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22" w:rsidRDefault="00AC0D22">
      <w:pPr>
        <w:rPr>
          <w:b/>
        </w:rPr>
      </w:pPr>
      <w:r>
        <w:rPr>
          <w:b/>
        </w:rPr>
        <w:t>Aula 5</w:t>
      </w:r>
    </w:p>
    <w:p w:rsidR="00CB3F25" w:rsidRPr="00AC0D22" w:rsidRDefault="00AC0D22">
      <w:pPr>
        <w:rPr>
          <w:b/>
        </w:rPr>
      </w:pPr>
      <w:r w:rsidRPr="00AC0D22">
        <w:rPr>
          <w:b/>
        </w:rPr>
        <w:t>Declaração de Leitura</w:t>
      </w:r>
    </w:p>
    <w:p w:rsidR="00AC0D22" w:rsidRDefault="00AC0D22">
      <w:r>
        <w:t>Declaro o cumprimento das Leitura na ordem abaixo:</w:t>
      </w:r>
    </w:p>
    <w:p w:rsidR="00AC0D22" w:rsidRDefault="00AC0D22">
      <w:r>
        <w:t xml:space="preserve">Inspirada por Deus – </w:t>
      </w:r>
      <w:proofErr w:type="spellStart"/>
      <w:r>
        <w:t>Monergismo</w:t>
      </w:r>
      <w:proofErr w:type="spellEnd"/>
      <w:r>
        <w:t>, tradução Felipe Sabino;</w:t>
      </w:r>
    </w:p>
    <w:p w:rsidR="00AC0D22" w:rsidRDefault="00AC0D22">
      <w:r>
        <w:t xml:space="preserve">A inspiração e </w:t>
      </w:r>
      <w:proofErr w:type="spellStart"/>
      <w:r>
        <w:t>inerrância</w:t>
      </w:r>
      <w:proofErr w:type="spellEnd"/>
      <w:r>
        <w:t xml:space="preserve"> das Escrituras – </w:t>
      </w:r>
      <w:proofErr w:type="spellStart"/>
      <w:r>
        <w:t>Hermistem</w:t>
      </w:r>
      <w:proofErr w:type="spellEnd"/>
      <w:r>
        <w:t xml:space="preserve"> Maia Pereira da Costa;</w:t>
      </w:r>
    </w:p>
    <w:p w:rsidR="00AC0D22" w:rsidRDefault="00AC0D22">
      <w:r>
        <w:t xml:space="preserve">A </w:t>
      </w:r>
      <w:proofErr w:type="spellStart"/>
      <w:r>
        <w:t>Inerrância</w:t>
      </w:r>
      <w:proofErr w:type="spellEnd"/>
      <w:r>
        <w:t xml:space="preserve"> da Bíblia – </w:t>
      </w:r>
      <w:proofErr w:type="spellStart"/>
      <w:r>
        <w:t>Normam</w:t>
      </w:r>
      <w:proofErr w:type="spellEnd"/>
      <w:r>
        <w:t xml:space="preserve"> </w:t>
      </w:r>
      <w:proofErr w:type="spellStart"/>
      <w:r>
        <w:t>Geisier</w:t>
      </w:r>
      <w:proofErr w:type="spellEnd"/>
      <w:r>
        <w:t xml:space="preserve">; como leitura complementar na aula 5 de hermenêutica. </w:t>
      </w:r>
    </w:p>
    <w:p w:rsidR="00AC0D22" w:rsidRDefault="00AC0D22">
      <w:r>
        <w:t>Obs.: Professor como as leituras eram maiores fiz paralelamente como tinha mandando o resumo nem me apercebi do envio das leituras.</w:t>
      </w:r>
    </w:p>
    <w:p w:rsidR="00AC0D22" w:rsidRDefault="00AC0D22">
      <w:r>
        <w:t xml:space="preserve">DEUS abençoe obrigado. </w:t>
      </w:r>
    </w:p>
    <w:p w:rsidR="00AC0D22" w:rsidRDefault="00AC0D22">
      <w:bookmarkStart w:id="0" w:name="_GoBack"/>
      <w:bookmarkEnd w:id="0"/>
    </w:p>
    <w:p w:rsidR="00AC0D22" w:rsidRDefault="00AC0D22"/>
    <w:sectPr w:rsidR="00AC0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2"/>
    <w:rsid w:val="00AC0D22"/>
    <w:rsid w:val="00C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26C"/>
  <w15:chartTrackingRefBased/>
  <w15:docId w15:val="{B0E50033-9DC2-46B3-92E3-59C61CB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2018-12-12T14:57:00Z</dcterms:created>
  <dcterms:modified xsi:type="dcterms:W3CDTF">2018-12-12T15:03:00Z</dcterms:modified>
</cp:coreProperties>
</file>